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C8ECB" w14:textId="77777777" w:rsidR="00077636" w:rsidRDefault="00EE1EDF" w:rsidP="00074591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ED39D57" wp14:editId="1B32EC13">
            <wp:simplePos x="0" y="0"/>
            <wp:positionH relativeFrom="margin">
              <wp:posOffset>2760980</wp:posOffset>
            </wp:positionH>
            <wp:positionV relativeFrom="paragraph">
              <wp:posOffset>-210185</wp:posOffset>
            </wp:positionV>
            <wp:extent cx="723265" cy="1059815"/>
            <wp:effectExtent l="0" t="0" r="0" b="0"/>
            <wp:wrapNone/>
            <wp:docPr id="3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75CF">
        <w:rPr>
          <w:cs/>
        </w:rPr>
        <w:t xml:space="preserve"> </w:t>
      </w:r>
    </w:p>
    <w:p w14:paraId="6EBED9A2" w14:textId="77777777" w:rsidR="00304740" w:rsidRDefault="00304740" w:rsidP="00074591"/>
    <w:p w14:paraId="699B9813" w14:textId="195600EB" w:rsidR="0074388B" w:rsidRDefault="0074388B" w:rsidP="00074591">
      <w:pPr>
        <w:rPr>
          <w:sz w:val="24"/>
          <w:szCs w:val="24"/>
        </w:rPr>
      </w:pPr>
    </w:p>
    <w:p w14:paraId="7934EF77" w14:textId="77777777" w:rsidR="0074388B" w:rsidRPr="0074388B" w:rsidRDefault="0074388B" w:rsidP="00074591">
      <w:pPr>
        <w:rPr>
          <w:sz w:val="24"/>
          <w:szCs w:val="24"/>
        </w:rPr>
      </w:pPr>
    </w:p>
    <w:p w14:paraId="4A569042" w14:textId="7DD0CC2E" w:rsidR="0066396D" w:rsidRPr="000E70D3" w:rsidRDefault="00304740" w:rsidP="00F11E02">
      <w:pPr>
        <w:ind w:right="299"/>
        <w:jc w:val="center"/>
        <w:rPr>
          <w:rFonts w:ascii="TH SarabunPSK" w:hAnsi="TH SarabunPSK" w:cs="TH SarabunPSK"/>
          <w:b/>
          <w:bCs/>
          <w:cs/>
        </w:rPr>
      </w:pPr>
      <w:r w:rsidRPr="000E70D3">
        <w:rPr>
          <w:rFonts w:ascii="TH SarabunPSK" w:hAnsi="TH SarabunPSK" w:cs="TH SarabunPSK"/>
          <w:b/>
          <w:bCs/>
          <w:cs/>
        </w:rPr>
        <w:t>ใบเสนอราคา</w:t>
      </w:r>
    </w:p>
    <w:p w14:paraId="4A7E26AC" w14:textId="649E61BC" w:rsidR="0052494C" w:rsidRDefault="0052494C" w:rsidP="00754176">
      <w:pPr>
        <w:pStyle w:val="Body"/>
        <w:ind w:right="299"/>
        <w:jc w:val="center"/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 w:rsidRPr="0052494C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 xml:space="preserve">งานซ่อมแซมและเปลี่ยนอะไหล่ลิฟต์โดยสาร พื้นที่คลองไผ่สิงโตและพื้นที่ชุมชนเทพประทาน </w:t>
      </w:r>
    </w:p>
    <w:p w14:paraId="0C24214F" w14:textId="6BF8FFE7" w:rsidR="00754176" w:rsidRDefault="0052494C" w:rsidP="00754176">
      <w:pPr>
        <w:pStyle w:val="Body"/>
        <w:ind w:right="299"/>
        <w:jc w:val="center"/>
        <w:rPr>
          <w:rFonts w:ascii="TH SarabunPSK" w:hAnsi="TH SarabunPSK" w:cs="TH SarabunPSK" w:hint="cs"/>
          <w:b/>
          <w:bCs/>
          <w:cs/>
        </w:rPr>
      </w:pPr>
      <w:r w:rsidRPr="0052494C">
        <w:rPr>
          <w:rFonts w:ascii="TH SarabunPSK" w:eastAsia="Times New Roman" w:hAnsi="TH SarabunPSK" w:cs="TH SarabunPSK"/>
          <w:b/>
          <w:bCs/>
          <w:color w:val="000000" w:themeColor="text1"/>
          <w:spacing w:val="-4"/>
          <w:bdr w:val="none" w:sz="0" w:space="0" w:color="auto"/>
          <w:cs/>
          <w14:textOutline w14:w="0" w14:cap="rnd" w14:cmpd="sng" w14:algn="ctr">
            <w14:noFill/>
            <w14:prstDash w14:val="solid"/>
            <w14:bevel/>
          </w14:textOutline>
        </w:rPr>
        <w:t xml:space="preserve">และงานติดตั้งกล้องวงจรปิดภายในลิฟต์โดยสาร พื้นที่คลองไผ่สิงโต </w:t>
      </w:r>
    </w:p>
    <w:p w14:paraId="0A3028D8" w14:textId="6E061A8E" w:rsidR="002D53BF" w:rsidRDefault="00181DE2" w:rsidP="002D53BF">
      <w:pPr>
        <w:pStyle w:val="Body"/>
        <w:spacing w:line="360" w:lineRule="auto"/>
        <w:ind w:right="299"/>
        <w:jc w:val="right"/>
        <w:rPr>
          <w:rFonts w:ascii="TH SarabunPSK" w:eastAsia="TH SarabunPSK" w:hAnsi="TH SarabunPSK" w:cs="TH SarabunPSK"/>
        </w:rPr>
      </w:pPr>
      <w:r w:rsidRPr="00F06991">
        <w:rPr>
          <w:rFonts w:ascii="TH SarabunPSK" w:hAnsi="TH SarabunPSK" w:cs="TH SarabunPSK"/>
          <w:b/>
          <w:bCs/>
        </w:rPr>
        <w:tab/>
      </w:r>
      <w:r w:rsidRPr="00F06991">
        <w:rPr>
          <w:rFonts w:ascii="TH SarabunPSK" w:hAnsi="TH SarabunPSK" w:cs="TH SarabunPSK"/>
          <w:b/>
          <w:bCs/>
        </w:rPr>
        <w:tab/>
      </w:r>
      <w:r w:rsidRPr="00F06991">
        <w:rPr>
          <w:rFonts w:ascii="TH SarabunPSK" w:hAnsi="TH SarabunPSK" w:cs="TH SarabunPSK"/>
          <w:b/>
          <w:bCs/>
        </w:rPr>
        <w:tab/>
      </w:r>
      <w:r w:rsidRPr="00F06991">
        <w:rPr>
          <w:rFonts w:ascii="TH SarabunPSK" w:hAnsi="TH SarabunPSK" w:cs="TH SarabunPSK"/>
          <w:b/>
          <w:bCs/>
        </w:rPr>
        <w:tab/>
      </w:r>
      <w:r w:rsidR="002D53BF">
        <w:rPr>
          <w:rFonts w:ascii="TH SarabunPSK" w:eastAsia="TH SarabunPSK" w:hAnsi="TH SarabunPSK" w:cs="TH SarabunPSK"/>
          <w:b/>
          <w:bCs/>
        </w:rPr>
        <w:tab/>
      </w:r>
      <w:r w:rsidR="002D53BF">
        <w:rPr>
          <w:rFonts w:ascii="TH SarabunPSK" w:eastAsia="TH SarabunPSK" w:hAnsi="TH SarabunPSK" w:cs="TH SarabunPSK"/>
          <w:b/>
          <w:bCs/>
        </w:rPr>
        <w:tab/>
      </w:r>
      <w:r w:rsidR="002D53BF">
        <w:rPr>
          <w:rFonts w:ascii="TH SarabunPSK" w:hAnsi="TH SarabunPSK" w:cs="TH SarabunPSK"/>
          <w:cs/>
        </w:rPr>
        <w:t xml:space="preserve">วันที่.........เดือน.......................พ.ศ. </w:t>
      </w:r>
      <w:r w:rsidR="002D53BF">
        <w:rPr>
          <w:rFonts w:ascii="TH SarabunPSK" w:hAnsi="TH SarabunPSK"/>
        </w:rPr>
        <w:t>256</w:t>
      </w:r>
      <w:r w:rsidR="00754176">
        <w:rPr>
          <w:rFonts w:ascii="TH SarabunPSK" w:eastAsia="TH SarabunPSK" w:hAnsi="TH SarabunPSK" w:cs="TH SarabunPSK"/>
        </w:rPr>
        <w:t>7</w:t>
      </w:r>
    </w:p>
    <w:p w14:paraId="749BA8ED" w14:textId="7DAC8DD5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  <w:b/>
          <w:bCs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>ข้าพเจ้า ........................................................................... อายุ ................ ปี สัญชาติ ............................</w:t>
      </w:r>
    </w:p>
    <w:p w14:paraId="12AC90B9" w14:textId="77777777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</w:rPr>
      </w:pPr>
      <w:r>
        <w:rPr>
          <w:rFonts w:ascii="TH SarabunPSK" w:hAnsi="TH SarabunPSK" w:cs="TH SarabunPSK"/>
          <w:cs/>
        </w:rPr>
        <w:t>เป็นกรรมการผู้มีอำนาจ ห้าง/บริษัท....................................................................................................................................</w:t>
      </w:r>
    </w:p>
    <w:p w14:paraId="0138D02B" w14:textId="77777777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  <w:cs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>สำนักงาน เลขที่........................ตรอก/ซอย.....................................ถนน..................................................</w:t>
      </w:r>
    </w:p>
    <w:p w14:paraId="7B96B59E" w14:textId="77777777" w:rsidR="002D53BF" w:rsidRDefault="002D53BF" w:rsidP="002D53BF">
      <w:pPr>
        <w:pStyle w:val="Body"/>
        <w:spacing w:line="360" w:lineRule="auto"/>
        <w:ind w:right="301"/>
        <w:jc w:val="both"/>
        <w:rPr>
          <w:rFonts w:ascii="TH SarabunPSK" w:eastAsia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แขวง/ตำบล.........................................................................เขต/อำเภอ..............................................................................</w:t>
      </w:r>
    </w:p>
    <w:p w14:paraId="5FC270D9" w14:textId="77777777" w:rsidR="002D53BF" w:rsidRDefault="002D53BF" w:rsidP="002D53BF">
      <w:pPr>
        <w:pStyle w:val="Body"/>
        <w:tabs>
          <w:tab w:val="left" w:pos="9716"/>
        </w:tabs>
        <w:spacing w:line="360" w:lineRule="auto"/>
        <w:ind w:right="301"/>
        <w:jc w:val="both"/>
        <w:rPr>
          <w:rFonts w:ascii="TH Sarabun New" w:eastAsia="TH Sarabun New" w:hAnsi="TH Sarabun New" w:cs="TH Sarabun New"/>
        </w:rPr>
      </w:pPr>
      <w:r>
        <w:rPr>
          <w:rFonts w:ascii="TH SarabunPSK" w:hAnsi="TH SarabunPSK" w:cs="TH SarabunPSK"/>
          <w:cs/>
        </w:rPr>
        <w:t>จังหวัด..............................................รหัสไปรษณีย์..............................โทรศัพท์................................................................</w:t>
      </w:r>
    </w:p>
    <w:p w14:paraId="24ED4516" w14:textId="3CFD7E25" w:rsidR="0043696E" w:rsidRDefault="002D53BF" w:rsidP="00CA1DE0">
      <w:pPr>
        <w:pStyle w:val="Body"/>
        <w:ind w:right="299"/>
        <w:jc w:val="thaiDistribute"/>
        <w:rPr>
          <w:rFonts w:ascii="TH SarabunPSK" w:hAnsi="TH SarabunPSK" w:cs="TH SarabunPSK"/>
        </w:rPr>
      </w:pP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PSK" w:hAnsi="TH SarabunPSK" w:cs="TH SarabunPSK"/>
          <w:cs/>
        </w:rPr>
        <w:t>ข้าพเจ้าได้พิจารณา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และเข้าใจในรายละเอียดของเอกสารการยื่นซองเสนอราคาตลอดแล้ว                          ขอตกลงยินยอมปฏิบัติตามทุกประการโดยไม่มีข้อโต้แย้งแต่อย่างใด จึงขอเสนอราคาค่าจ้างเหมา รวมวัสดุ ค่าแรงงาน </w:t>
      </w:r>
      <w:r w:rsidRPr="00EC28C1">
        <w:rPr>
          <w:rFonts w:ascii="TH SarabunPSK" w:hAnsi="TH SarabunPSK" w:cs="TH SarabunPSK"/>
          <w:spacing w:val="-6"/>
          <w:cs/>
        </w:rPr>
        <w:t>และค่าใช้จ่ายอื่น ๆ ที่มีความเสี่ยงภัย ความผันผวนของเหตุการณ์ หรือเหตุอื่น ๆ ซึ่งอาจมีผลกระทบในทางตรงหรือทางอ้อม</w:t>
      </w:r>
      <w:r>
        <w:rPr>
          <w:rFonts w:ascii="TH SarabunPSK" w:hAnsi="TH SarabunPSK" w:cs="TH SarabunPSK"/>
          <w:cs/>
        </w:rPr>
        <w:t xml:space="preserve"> โดยให้ถือว่าราคาที่เสนอนั้นได้รวมความเสี่ยงภัยทั้งหมดไว้ด้วยแล้ว</w:t>
      </w:r>
      <w:r w:rsidR="00CD277A">
        <w:rPr>
          <w:rFonts w:ascii="TH SarabunPSK" w:eastAsia="TH SarabunPSK" w:hAnsi="TH SarabunPSK" w:cs="TH SarabunPSK" w:hint="cs"/>
          <w:b/>
          <w:bCs/>
          <w:cs/>
        </w:rPr>
        <w:t xml:space="preserve"> </w:t>
      </w:r>
    </w:p>
    <w:p w14:paraId="35680B20" w14:textId="46E40DBF" w:rsidR="003D3F53" w:rsidRDefault="003D3F53" w:rsidP="003D3F53">
      <w:pPr>
        <w:pStyle w:val="Body"/>
        <w:ind w:right="299" w:firstLine="144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เป็นจำนวนเงิน (รวมภาษีมูลค่าเพิ่ม </w:t>
      </w:r>
      <w:r>
        <w:rPr>
          <w:rFonts w:ascii="TH SarabunPSK" w:hAnsi="TH SarabunPSK"/>
        </w:rPr>
        <w:t>7</w:t>
      </w:r>
      <w:r>
        <w:rPr>
          <w:rFonts w:ascii="TH SarabunPSK" w:hAnsi="TH SarabunPSK" w:cs="TH SarabunPSK"/>
          <w:cs/>
        </w:rPr>
        <w:t>%) ทั้งสิ้น.............................................................................. บาท จำนวนเงินตัวอักษร (............................................................................................................................................................)</w:t>
      </w:r>
    </w:p>
    <w:p w14:paraId="5EDE5CEC" w14:textId="6676EF20" w:rsidR="002D53BF" w:rsidRDefault="002D53BF" w:rsidP="002D53BF">
      <w:pPr>
        <w:pStyle w:val="Body"/>
        <w:spacing w:before="120"/>
        <w:ind w:right="301"/>
        <w:jc w:val="both"/>
        <w:rPr>
          <w:rFonts w:ascii="TH SarabunPSK" w:eastAsia="TH SarabunPSK" w:hAnsi="TH SarabunPSK" w:cs="TH SarabunPSK"/>
          <w:cs/>
        </w:rPr>
      </w:pPr>
      <w:bookmarkStart w:id="0" w:name="_GoBack"/>
      <w:bookmarkEnd w:id="0"/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รายละเอียดปรากฏตามใบแจ้งปริมาณรายการ และราคา โดยข้าพเจ้าได้ตรวจทานตัวเลขและตรวจสอบเอกสารต่าง ๆ ที่ได้ยื่นพร้อมใบเสนอราคานี้โดยละเอียดแล้ว โดยข้าพเจ้ากำหนดเวลาแล้วเสร็จภายใน</w:t>
      </w:r>
      <w:r w:rsidRPr="00634132">
        <w:rPr>
          <w:rFonts w:ascii="TH SarabunPSK" w:hAnsi="TH SarabunPSK" w:cs="TH SarabunPSK"/>
          <w:u w:val="dotted"/>
          <w:cs/>
        </w:rPr>
        <w:t xml:space="preserve">     </w:t>
      </w:r>
      <w:r w:rsidR="00D43A62">
        <w:rPr>
          <w:rFonts w:ascii="TH SarabunPSK" w:hAnsi="TH SarabunPSK" w:cs="TH SarabunPSK" w:hint="cs"/>
          <w:u w:val="dotted"/>
          <w:cs/>
        </w:rPr>
        <w:t xml:space="preserve">  </w:t>
      </w:r>
      <w:r w:rsidRPr="00634132">
        <w:rPr>
          <w:rFonts w:ascii="TH SarabunPSK" w:hAnsi="TH SarabunPSK" w:cs="TH SarabunPSK"/>
          <w:u w:val="dotted"/>
          <w:cs/>
        </w:rPr>
        <w:t xml:space="preserve">       </w:t>
      </w:r>
      <w:r>
        <w:rPr>
          <w:rFonts w:ascii="TH SarabunPSK" w:hAnsi="TH SarabunPSK" w:cs="TH SarabunPSK"/>
          <w:cs/>
        </w:rPr>
        <w:t xml:space="preserve">วัน       และขอยืนราคามีกำหนด </w:t>
      </w:r>
      <w:r>
        <w:rPr>
          <w:rFonts w:ascii="TH SarabunPSK" w:hAnsi="TH SarabunPSK"/>
        </w:rPr>
        <w:t xml:space="preserve">90 </w:t>
      </w:r>
      <w:r>
        <w:rPr>
          <w:rFonts w:ascii="TH SarabunPSK" w:hAnsi="TH SarabunPSK" w:cs="TH SarabunPSK"/>
          <w:cs/>
        </w:rPr>
        <w:t>วัน นับจากวันยื่นซองเสนอราคา</w:t>
      </w:r>
    </w:p>
    <w:p w14:paraId="139FAEF7" w14:textId="77777777" w:rsidR="002D53BF" w:rsidRDefault="002D53BF" w:rsidP="002D53BF">
      <w:pPr>
        <w:pStyle w:val="Body"/>
        <w:spacing w:before="120"/>
        <w:ind w:right="301"/>
        <w:jc w:val="both"/>
        <w:rPr>
          <w:rFonts w:ascii="TH SarabunPSK" w:eastAsia="TH SarabunPSK" w:hAnsi="TH SarabunPSK" w:cs="TH SarabunPSK"/>
        </w:rPr>
      </w:pPr>
    </w:p>
    <w:p w14:paraId="7007FC6A" w14:textId="77777777" w:rsidR="002D53BF" w:rsidRDefault="002D53BF" w:rsidP="002D53BF">
      <w:pPr>
        <w:pStyle w:val="Body"/>
        <w:jc w:val="both"/>
        <w:rPr>
          <w:rFonts w:ascii="TH Sarabun New" w:eastAsia="TH Sarabun New" w:hAnsi="TH Sarabun New" w:cs="TH Sarabun New"/>
        </w:rPr>
      </w:pPr>
    </w:p>
    <w:p w14:paraId="7D6B61AB" w14:textId="77777777" w:rsidR="002D53BF" w:rsidRDefault="002D53BF" w:rsidP="002D53BF">
      <w:pPr>
        <w:pStyle w:val="Body"/>
        <w:spacing w:before="60" w:after="120"/>
        <w:jc w:val="both"/>
        <w:rPr>
          <w:rFonts w:ascii="TH SarabunPSK" w:eastAsia="TH SarabunPSK" w:hAnsi="TH SarabunPSK" w:cs="TH SarabunPSK"/>
        </w:rPr>
      </w:pP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 New" w:eastAsia="TH Sarabun New" w:hAnsi="TH Sarabun New" w:cs="TH Sarabun New"/>
        </w:rPr>
        <w:tab/>
      </w:r>
      <w:r>
        <w:rPr>
          <w:rFonts w:ascii="TH SarabunPSK" w:hAnsi="TH SarabunPSK" w:cs="TH SarabunPSK"/>
          <w:cs/>
        </w:rPr>
        <w:t>ลงชื่อ............................................................................</w:t>
      </w:r>
    </w:p>
    <w:p w14:paraId="1B8EE45F" w14:textId="77777777" w:rsidR="002D53BF" w:rsidRDefault="002D53BF" w:rsidP="002D53BF">
      <w:pPr>
        <w:pStyle w:val="Body"/>
        <w:spacing w:before="60" w:after="120"/>
        <w:jc w:val="both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 xml:space="preserve">       (...........................................................................)</w:t>
      </w:r>
    </w:p>
    <w:p w14:paraId="53DBBEBE" w14:textId="77777777" w:rsidR="002D53BF" w:rsidRDefault="002D53BF" w:rsidP="002D53BF">
      <w:pPr>
        <w:pStyle w:val="Body"/>
        <w:spacing w:before="60"/>
        <w:jc w:val="both"/>
        <w:rPr>
          <w:rFonts w:ascii="TH SarabunPSK" w:eastAsia="TH SarabunPSK" w:hAnsi="TH SarabunPSK" w:cs="TH SarabunPSK"/>
        </w:rPr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  <w:cs/>
        </w:rPr>
        <w:t xml:space="preserve">                    ผู้เสนอราคา</w:t>
      </w:r>
    </w:p>
    <w:p w14:paraId="30315BA3" w14:textId="77777777" w:rsidR="002D53BF" w:rsidRDefault="002D53BF" w:rsidP="002D53BF">
      <w:pPr>
        <w:pStyle w:val="Body"/>
        <w:jc w:val="both"/>
      </w:pPr>
      <w:r>
        <w:rPr>
          <w:rFonts w:ascii="TH SarabunPSK" w:eastAsia="TH SarabunPSK" w:hAnsi="TH SarabunPSK" w:cs="TH SarabunPSK"/>
        </w:rPr>
        <w:tab/>
      </w:r>
      <w:r>
        <w:rPr>
          <w:rFonts w:ascii="TH SarabunPSK" w:eastAsia="TH SarabunPSK" w:hAnsi="TH SarabunPSK" w:cs="TH SarabunPSK"/>
        </w:rPr>
        <w:tab/>
      </w:r>
      <w:r>
        <w:rPr>
          <w:rFonts w:ascii="TH SarabunPSK" w:hAnsi="TH SarabunPSK" w:cs="TH SarabunPSK"/>
          <w:i/>
          <w:iCs/>
          <w:cs/>
        </w:rPr>
        <w:t>ประทับตราบริษัท/ห้าง (ถ้ามี)</w:t>
      </w:r>
    </w:p>
    <w:p w14:paraId="0C031623" w14:textId="389D6B75" w:rsidR="000245D4" w:rsidRPr="00F06991" w:rsidRDefault="000245D4" w:rsidP="002D53BF">
      <w:pPr>
        <w:spacing w:line="360" w:lineRule="auto"/>
        <w:ind w:right="299"/>
        <w:jc w:val="right"/>
        <w:rPr>
          <w:rFonts w:ascii="TH SarabunPSK" w:hAnsi="TH SarabunPSK" w:cs="TH SarabunPSK"/>
          <w:i/>
          <w:iCs/>
          <w:cs/>
        </w:rPr>
      </w:pPr>
    </w:p>
    <w:sectPr w:rsidR="000245D4" w:rsidRPr="00F06991" w:rsidSect="00074591">
      <w:pgSz w:w="11906" w:h="16838"/>
      <w:pgMar w:top="851" w:right="424" w:bottom="142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A623C"/>
    <w:multiLevelType w:val="hybridMultilevel"/>
    <w:tmpl w:val="C72A2612"/>
    <w:lvl w:ilvl="0" w:tplc="6ADE5394">
      <w:start w:val="1"/>
      <w:numFmt w:val="decimal"/>
      <w:lvlText w:val="%1."/>
      <w:lvlJc w:val="left"/>
      <w:pPr>
        <w:ind w:left="9540" w:hanging="81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740"/>
    <w:rsid w:val="000232DA"/>
    <w:rsid w:val="000245D4"/>
    <w:rsid w:val="00040776"/>
    <w:rsid w:val="00062978"/>
    <w:rsid w:val="00074591"/>
    <w:rsid w:val="00076106"/>
    <w:rsid w:val="00077636"/>
    <w:rsid w:val="000950EB"/>
    <w:rsid w:val="00097635"/>
    <w:rsid w:val="000A2007"/>
    <w:rsid w:val="000C2436"/>
    <w:rsid w:val="000E0B14"/>
    <w:rsid w:val="000E70D3"/>
    <w:rsid w:val="00115476"/>
    <w:rsid w:val="00127B6C"/>
    <w:rsid w:val="001309E3"/>
    <w:rsid w:val="00141202"/>
    <w:rsid w:val="00147621"/>
    <w:rsid w:val="001563A8"/>
    <w:rsid w:val="00161CE0"/>
    <w:rsid w:val="00181DE2"/>
    <w:rsid w:val="00183F13"/>
    <w:rsid w:val="001F2449"/>
    <w:rsid w:val="00200D85"/>
    <w:rsid w:val="00203A29"/>
    <w:rsid w:val="0021419F"/>
    <w:rsid w:val="002345D5"/>
    <w:rsid w:val="00245B24"/>
    <w:rsid w:val="00265FD2"/>
    <w:rsid w:val="002B01DB"/>
    <w:rsid w:val="002D3269"/>
    <w:rsid w:val="002D53BF"/>
    <w:rsid w:val="002E3ECC"/>
    <w:rsid w:val="002E5139"/>
    <w:rsid w:val="00304740"/>
    <w:rsid w:val="00332F1E"/>
    <w:rsid w:val="00336623"/>
    <w:rsid w:val="00351F38"/>
    <w:rsid w:val="003556C8"/>
    <w:rsid w:val="00367FCF"/>
    <w:rsid w:val="00371A70"/>
    <w:rsid w:val="00387195"/>
    <w:rsid w:val="00393385"/>
    <w:rsid w:val="003A03E1"/>
    <w:rsid w:val="003A1FA2"/>
    <w:rsid w:val="003A70D7"/>
    <w:rsid w:val="003A7BDA"/>
    <w:rsid w:val="003C0A8B"/>
    <w:rsid w:val="003D3F53"/>
    <w:rsid w:val="003E179B"/>
    <w:rsid w:val="00416754"/>
    <w:rsid w:val="0042700D"/>
    <w:rsid w:val="00431498"/>
    <w:rsid w:val="00432EEE"/>
    <w:rsid w:val="00435C7E"/>
    <w:rsid w:val="0043696E"/>
    <w:rsid w:val="0044663E"/>
    <w:rsid w:val="00446AE4"/>
    <w:rsid w:val="00486A62"/>
    <w:rsid w:val="00496826"/>
    <w:rsid w:val="004A1207"/>
    <w:rsid w:val="004A4258"/>
    <w:rsid w:val="004A743F"/>
    <w:rsid w:val="004B18A6"/>
    <w:rsid w:val="004B36B1"/>
    <w:rsid w:val="004C1C44"/>
    <w:rsid w:val="004C5067"/>
    <w:rsid w:val="004E19CD"/>
    <w:rsid w:val="004E54EE"/>
    <w:rsid w:val="004E68CF"/>
    <w:rsid w:val="00511BC9"/>
    <w:rsid w:val="0052423C"/>
    <w:rsid w:val="0052494C"/>
    <w:rsid w:val="00534507"/>
    <w:rsid w:val="0055580E"/>
    <w:rsid w:val="005843B3"/>
    <w:rsid w:val="005C7746"/>
    <w:rsid w:val="005D0D3D"/>
    <w:rsid w:val="005D2EF1"/>
    <w:rsid w:val="005F37ED"/>
    <w:rsid w:val="005F5D73"/>
    <w:rsid w:val="00606A39"/>
    <w:rsid w:val="00607690"/>
    <w:rsid w:val="006144A1"/>
    <w:rsid w:val="00620F9F"/>
    <w:rsid w:val="00625BD9"/>
    <w:rsid w:val="00631605"/>
    <w:rsid w:val="00634132"/>
    <w:rsid w:val="00644608"/>
    <w:rsid w:val="0066396D"/>
    <w:rsid w:val="006675EE"/>
    <w:rsid w:val="00670533"/>
    <w:rsid w:val="006771A7"/>
    <w:rsid w:val="006947D3"/>
    <w:rsid w:val="006A21C9"/>
    <w:rsid w:val="006A25CE"/>
    <w:rsid w:val="006B1617"/>
    <w:rsid w:val="006C48CA"/>
    <w:rsid w:val="006F6102"/>
    <w:rsid w:val="0074388B"/>
    <w:rsid w:val="00754176"/>
    <w:rsid w:val="00755542"/>
    <w:rsid w:val="00775F2A"/>
    <w:rsid w:val="00781C72"/>
    <w:rsid w:val="00792882"/>
    <w:rsid w:val="007A5B51"/>
    <w:rsid w:val="007D61F2"/>
    <w:rsid w:val="007F7CDB"/>
    <w:rsid w:val="00804205"/>
    <w:rsid w:val="00807E21"/>
    <w:rsid w:val="00823720"/>
    <w:rsid w:val="00880E81"/>
    <w:rsid w:val="0088276E"/>
    <w:rsid w:val="00890663"/>
    <w:rsid w:val="00892427"/>
    <w:rsid w:val="00897F71"/>
    <w:rsid w:val="008A1C8A"/>
    <w:rsid w:val="008B1EDA"/>
    <w:rsid w:val="008B3D93"/>
    <w:rsid w:val="008D0162"/>
    <w:rsid w:val="008E11CD"/>
    <w:rsid w:val="008E75CF"/>
    <w:rsid w:val="009048BC"/>
    <w:rsid w:val="009203C3"/>
    <w:rsid w:val="00966DEC"/>
    <w:rsid w:val="00982696"/>
    <w:rsid w:val="009A08D2"/>
    <w:rsid w:val="009F379B"/>
    <w:rsid w:val="00A0448F"/>
    <w:rsid w:val="00A44CCD"/>
    <w:rsid w:val="00A51DE1"/>
    <w:rsid w:val="00A618B1"/>
    <w:rsid w:val="00A628BA"/>
    <w:rsid w:val="00A62E6C"/>
    <w:rsid w:val="00A827DA"/>
    <w:rsid w:val="00AB7BF9"/>
    <w:rsid w:val="00AC5BAF"/>
    <w:rsid w:val="00AF7848"/>
    <w:rsid w:val="00B13DAE"/>
    <w:rsid w:val="00B14F3B"/>
    <w:rsid w:val="00B55F99"/>
    <w:rsid w:val="00B91D95"/>
    <w:rsid w:val="00BC0F49"/>
    <w:rsid w:val="00BC3660"/>
    <w:rsid w:val="00BD0FF2"/>
    <w:rsid w:val="00BE43BD"/>
    <w:rsid w:val="00BF00EC"/>
    <w:rsid w:val="00BF2A64"/>
    <w:rsid w:val="00C0742B"/>
    <w:rsid w:val="00C10453"/>
    <w:rsid w:val="00C11F11"/>
    <w:rsid w:val="00C143D3"/>
    <w:rsid w:val="00C14C78"/>
    <w:rsid w:val="00C1512C"/>
    <w:rsid w:val="00C47BA9"/>
    <w:rsid w:val="00C54DDD"/>
    <w:rsid w:val="00C61382"/>
    <w:rsid w:val="00C63789"/>
    <w:rsid w:val="00C7481B"/>
    <w:rsid w:val="00C9585E"/>
    <w:rsid w:val="00C96CA7"/>
    <w:rsid w:val="00CA1DE0"/>
    <w:rsid w:val="00CA6661"/>
    <w:rsid w:val="00CB7899"/>
    <w:rsid w:val="00CD277A"/>
    <w:rsid w:val="00D04C35"/>
    <w:rsid w:val="00D204AC"/>
    <w:rsid w:val="00D23DAF"/>
    <w:rsid w:val="00D43A62"/>
    <w:rsid w:val="00D5141C"/>
    <w:rsid w:val="00D53D43"/>
    <w:rsid w:val="00D7484B"/>
    <w:rsid w:val="00D76256"/>
    <w:rsid w:val="00D91B05"/>
    <w:rsid w:val="00D94917"/>
    <w:rsid w:val="00DB1040"/>
    <w:rsid w:val="00DB1DB9"/>
    <w:rsid w:val="00DB4FCC"/>
    <w:rsid w:val="00DC504F"/>
    <w:rsid w:val="00DE26E1"/>
    <w:rsid w:val="00DF6172"/>
    <w:rsid w:val="00DF6654"/>
    <w:rsid w:val="00E00554"/>
    <w:rsid w:val="00E239F9"/>
    <w:rsid w:val="00E23DA5"/>
    <w:rsid w:val="00E27ACA"/>
    <w:rsid w:val="00E30782"/>
    <w:rsid w:val="00E62D94"/>
    <w:rsid w:val="00E63CF6"/>
    <w:rsid w:val="00E978AF"/>
    <w:rsid w:val="00EA3218"/>
    <w:rsid w:val="00EC28C1"/>
    <w:rsid w:val="00EC4177"/>
    <w:rsid w:val="00EE1EDF"/>
    <w:rsid w:val="00F06991"/>
    <w:rsid w:val="00F11E02"/>
    <w:rsid w:val="00F26BFB"/>
    <w:rsid w:val="00F35B57"/>
    <w:rsid w:val="00F502C7"/>
    <w:rsid w:val="00F5038C"/>
    <w:rsid w:val="00F51970"/>
    <w:rsid w:val="00F52D2C"/>
    <w:rsid w:val="00F665C7"/>
    <w:rsid w:val="00F7262C"/>
    <w:rsid w:val="00FC271A"/>
    <w:rsid w:val="00FC7856"/>
    <w:rsid w:val="00FD01FD"/>
    <w:rsid w:val="00FD5683"/>
    <w:rsid w:val="00FD63F5"/>
    <w:rsid w:val="00FD7FB4"/>
    <w:rsid w:val="00FE3870"/>
    <w:rsid w:val="00FF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B05D4"/>
  <w15:chartTrackingRefBased/>
  <w15:docId w15:val="{0FB4D574-B88A-4CEA-908A-DEEFA5FF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740"/>
    <w:pPr>
      <w:overflowPunct w:val="0"/>
      <w:autoSpaceDE w:val="0"/>
      <w:autoSpaceDN w:val="0"/>
      <w:adjustRightInd w:val="0"/>
    </w:pPr>
    <w:rPr>
      <w:rFonts w:ascii="DilleniaUPC" w:hAnsi="CordiaUPC" w:cs="Dillen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D3269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rsid w:val="002D3269"/>
    <w:rPr>
      <w:rFonts w:ascii="Tahoma" w:hAnsi="Tahoma"/>
      <w:sz w:val="16"/>
    </w:rPr>
  </w:style>
  <w:style w:type="character" w:styleId="Strong">
    <w:name w:val="Strong"/>
    <w:basedOn w:val="DefaultParagraphFont"/>
    <w:uiPriority w:val="22"/>
    <w:qFormat/>
    <w:rsid w:val="00DB1040"/>
    <w:rPr>
      <w:b/>
      <w:bCs/>
    </w:rPr>
  </w:style>
  <w:style w:type="paragraph" w:customStyle="1" w:styleId="Body">
    <w:name w:val="Body"/>
    <w:rsid w:val="002D53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DilleniaUPC" w:eastAsia="DilleniaUPC" w:hAnsi="DilleniaUPC" w:cs="DilleniaUPC"/>
      <w:color w:val="000000"/>
      <w:sz w:val="32"/>
      <w:szCs w:val="32"/>
      <w:u w:color="00000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186A0-9F22-47D0-8EB9-B14E5704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242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Crown Property Bureau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10196</dc:creator>
  <cp:keywords/>
  <cp:lastModifiedBy>Somporn Khowchim</cp:lastModifiedBy>
  <cp:revision>34</cp:revision>
  <cp:lastPrinted>2023-10-10T02:33:00Z</cp:lastPrinted>
  <dcterms:created xsi:type="dcterms:W3CDTF">2022-06-21T01:49:00Z</dcterms:created>
  <dcterms:modified xsi:type="dcterms:W3CDTF">2024-10-10T03:01:00Z</dcterms:modified>
</cp:coreProperties>
</file>